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14" w:rsidRDefault="002929CD">
      <w:r>
        <w:rPr>
          <w:rFonts w:ascii="Arial" w:hAnsi="Arial" w:cs="Arial"/>
          <w:color w:val="222222"/>
          <w:shd w:val="clear" w:color="auto" w:fill="FFFFFF"/>
        </w:rPr>
        <w:t>NA ZÁKLADĚ USNESENÍ VLÁDY ČESKÉ REPUBLIKY TÝKAJÍCÍHO 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NOUZOVÉHO STAVU A VYHLÁŠENÍ KARANTÉNY V ČESKÉ REPUBLICE ZE DNE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15. 3. 2020 V SOUVISLOSTI S VÝSKYTEM KORONAVIRU A NA ZÁKLADĚ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VÝSLEDKŮ JEDNÁNÍ S PŘEDSTAVITELI ČLK PŘIJALA VZP CR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NÁSLEDUJÍCÍ OPATŘENÍ: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  pro potřeby poskytovatelů zdravotních služeb zřídila VZP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centrální e-mailovou adresu  </w:t>
      </w:r>
      <w:hyperlink r:id="rId5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covid19@vzp.cz</w:t>
        </w:r>
      </w:hyperlink>
      <w:r>
        <w:rPr>
          <w:rFonts w:ascii="Arial" w:hAnsi="Arial" w:cs="Arial"/>
          <w:color w:val="222222"/>
          <w:shd w:val="clear" w:color="auto" w:fill="FFFFFF"/>
        </w:rPr>
        <w:t>. Na tuto adresu mohou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poskytovatelé zdravotních služeb, kteří mají uzavřenou smlouvu 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VZP, směřovat své dotazy a podněty v souvislosti s onemocněním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způsobeným COVID-19.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přijala opatření vedoucí k zajištění bezproblémového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financování zdravotních služeb ve všech segmentech. Seznam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přijatých opatření není konečný, VZP ČR bude průběžně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reagovat na aktuální vývoj situace. Přehled dosud přijatých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opatření je k dispozici zde:</w:t>
      </w:r>
      <w:r>
        <w:rPr>
          <w:rFonts w:ascii="Arial" w:hAnsi="Arial" w:cs="Arial"/>
          <w:color w:val="222222"/>
        </w:rPr>
        <w:br/>
      </w:r>
      <w:hyperlink r:id="rId6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https://www.vzp.cz/poskytovatele/informace-pro-praxi/covid-19</w:t>
        </w:r>
      </w:hyperlink>
      <w:r>
        <w:rPr>
          <w:rFonts w:ascii="Arial" w:hAnsi="Arial" w:cs="Arial"/>
          <w:color w:val="222222"/>
          <w:shd w:val="clear" w:color="auto" w:fill="FFFFFF"/>
        </w:rPr>
        <w:t> [5]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Zároveň chce VZP všechny poskytovatele zdravotních služeb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ubezpečit, že uhradí veškeré náklady spojené s péčí o své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klienty, jež bude poskytována v rámci mimořádné situace, 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zároveň v rámci smluvní a úhradové politiky přijme nezbytná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opatření, která omezí dopad případných výpadků v produkci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smluvních partnerů VZP pro následující období.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Vlastimil Sršeň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ředitel Odboru komunikace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VŠEOBECNÁ ZDRAVOTNÍ POJIŠŤOVNA ČR</w:t>
      </w:r>
      <w:r>
        <w:rPr>
          <w:rFonts w:ascii="Arial" w:hAnsi="Arial" w:cs="Arial"/>
          <w:color w:val="222222"/>
        </w:rPr>
        <w:br/>
      </w:r>
      <w:hyperlink r:id="rId7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www.vzp.cz</w:t>
        </w:r>
      </w:hyperlink>
      <w:r>
        <w:rPr>
          <w:rFonts w:ascii="Arial" w:hAnsi="Arial" w:cs="Arial"/>
          <w:color w:val="222222"/>
          <w:shd w:val="clear" w:color="auto" w:fill="FFFFFF"/>
        </w:rPr>
        <w:t> | Sledujte nás na </w:t>
      </w:r>
      <w:hyperlink r:id="rId8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facebook.com/</w:t>
        </w:r>
        <w:proofErr w:type="spellStart"/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vzpcr</w:t>
        </w:r>
        <w:proofErr w:type="spellEnd"/>
      </w:hyperlink>
      <w:bookmarkStart w:id="0" w:name="_GoBack"/>
      <w:bookmarkEnd w:id="0"/>
    </w:p>
    <w:sectPr w:rsidR="00DD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CD"/>
    <w:rsid w:val="002929CD"/>
    <w:rsid w:val="00616C5A"/>
    <w:rsid w:val="00A7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29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2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vzpc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zp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zp.cz/poskytovatele/informace-pro-praxi/covid-19" TargetMode="External"/><Relationship Id="rId5" Type="http://schemas.openxmlformats.org/officeDocument/2006/relationships/hyperlink" Target="mailto:covid19@vzp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1</cp:revision>
  <dcterms:created xsi:type="dcterms:W3CDTF">2020-03-20T14:16:00Z</dcterms:created>
  <dcterms:modified xsi:type="dcterms:W3CDTF">2020-03-20T14:16:00Z</dcterms:modified>
</cp:coreProperties>
</file>