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62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Konsorcium NNO pracujících s migranty nedávno </w:t>
      </w:r>
      <w:proofErr w:type="gramStart"/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spustilo</w:t>
      </w:r>
      <w:proofErr w:type="gramEnd"/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 platformu nabídek pomoci pro uprchlíky z Ukrajiny </w:t>
      </w:r>
      <w:hyperlink r:id="rId5" w:tgtFrame="_blank" w:history="1">
        <w:proofErr w:type="gramStart"/>
        <w:r w:rsidRPr="001B756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Pomáhej</w:t>
        </w:r>
        <w:proofErr w:type="gramEnd"/>
        <w:r w:rsidRPr="001B756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Ukrajině</w:t>
        </w:r>
      </w:hyperlink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. V této platformě se shromažďují nabídky pomoci z celé ČR, tříděné do základních kategorií. Na platformu odkazuje hlavní rozcestník Ministerstva vnitra pro nabízenou pomoc ze strany jednotlivců. </w:t>
      </w:r>
    </w:p>
    <w:p w:rsidR="001B7562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Některé nabídky jsou celé zveřejněné a lze na ně přímo z webu reagovat (materiální pomoc, doprava, tlumočení). </w:t>
      </w:r>
    </w:p>
    <w:p w:rsidR="001B7562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Nabídky, které vyžadují aspoň základní podporu při zprostředkování nebo poradenství (ubytování, poradenství, právní služby, doučování, administrativní pomoc), jsou přístupné pro zaregistrované uživatele, zejména pro pracovníky pomáhajících organizací. </w:t>
      </w:r>
      <w:r w:rsid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</w:t>
      </w:r>
      <w:r w:rsidRP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rganizac</w:t>
      </w:r>
      <w:r w:rsid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e</w:t>
      </w:r>
      <w:r w:rsidRP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, které pomáhají (obce, jejich organizace, krizové štáby, neziskovky, charity), </w:t>
      </w:r>
      <w:r w:rsid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nechť se prosím </w:t>
      </w:r>
      <w:r w:rsidRP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registrují databáze a využívají nabídky pomoci</w:t>
      </w:r>
      <w:r w:rsidR="001B75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. </w:t>
      </w:r>
    </w:p>
    <w:p w:rsidR="001B7562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 xml:space="preserve">Pokud máte zájem o registraci, vyplňte tento </w:t>
      </w:r>
      <w:hyperlink r:id="rId6" w:tgtFrame="_blank" w:history="1">
        <w:r w:rsidRPr="001B756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formulář</w:t>
        </w:r>
      </w:hyperlink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.</w:t>
      </w:r>
    </w:p>
    <w:p w:rsidR="001B7562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:rsidR="00E10976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1B756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Kontakt:</w:t>
      </w: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Viktorie </w:t>
      </w:r>
      <w:proofErr w:type="spellStart"/>
      <w:r w:rsidRPr="001B756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Knězková</w:t>
      </w:r>
      <w:proofErr w:type="spellEnd"/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sz w:val="24"/>
          <w:szCs w:val="24"/>
          <w:lang w:eastAsia="cs-CZ"/>
        </w:rPr>
        <w:t>Informační centrum </w:t>
      </w:r>
      <w:hyperlink r:id="rId7" w:tgtFrame="_blank" w:history="1">
        <w:r w:rsidRPr="001B756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pomahejukrajine.cz</w:t>
        </w:r>
      </w:hyperlink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Konsorcium nevládních organizací pracujících s migranty v ČR</w:t>
      </w: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sz w:val="24"/>
          <w:szCs w:val="24"/>
          <w:lang w:eastAsia="cs-CZ"/>
        </w:rPr>
        <w:t>+420 771 235 512</w:t>
      </w: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sz w:val="24"/>
          <w:szCs w:val="24"/>
          <w:lang w:eastAsia="cs-CZ"/>
        </w:rPr>
        <w:t>+420 771 235 513</w:t>
      </w:r>
    </w:p>
    <w:p w:rsidR="00E10976" w:rsidRPr="001B7562" w:rsidRDefault="00E10976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sz w:val="24"/>
          <w:szCs w:val="24"/>
          <w:lang w:eastAsia="cs-CZ"/>
        </w:rPr>
        <w:t>+420 771 235 514</w:t>
      </w:r>
    </w:p>
    <w:p w:rsidR="00E10976" w:rsidRPr="001B7562" w:rsidRDefault="001B7562" w:rsidP="001B75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hyperlink r:id="rId8" w:tgtFrame="_blank" w:history="1">
        <w:r w:rsidR="00E10976" w:rsidRPr="001B7562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pomahejukrajine@migracnikonsorcium.cz</w:t>
        </w:r>
      </w:hyperlink>
    </w:p>
    <w:p w:rsidR="00E10976" w:rsidRPr="001B7562" w:rsidRDefault="00E10976" w:rsidP="001B75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1B75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Havlíčkovo nám. 2</w:t>
      </w:r>
      <w:bookmarkStart w:id="0" w:name="_GoBack"/>
      <w:bookmarkEnd w:id="0"/>
      <w:r w:rsidRPr="001B75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Praha 3, 130 00</w:t>
      </w:r>
      <w:r w:rsidRPr="001B756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9" w:tgtFrame="_blank" w:history="1">
        <w:r w:rsidRPr="001B7562">
          <w:rPr>
            <w:rFonts w:ascii="Arial" w:eastAsia="Times New Roman" w:hAnsi="Arial" w:cs="Arial"/>
            <w:color w:val="CC0000"/>
            <w:sz w:val="24"/>
            <w:szCs w:val="24"/>
            <w:u w:val="single"/>
            <w:bdr w:val="none" w:sz="0" w:space="0" w:color="auto" w:frame="1"/>
            <w:lang w:eastAsia="cs-CZ"/>
          </w:rPr>
          <w:t>Web</w:t>
        </w:r>
      </w:hyperlink>
      <w:r w:rsidRPr="001B75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cs-CZ"/>
        </w:rPr>
        <w:t> | </w:t>
      </w:r>
      <w:proofErr w:type="spellStart"/>
      <w:r w:rsidRPr="001B7562">
        <w:rPr>
          <w:rFonts w:ascii="Arial" w:eastAsia="Times New Roman" w:hAnsi="Arial" w:cs="Arial"/>
          <w:sz w:val="24"/>
          <w:szCs w:val="24"/>
          <w:lang w:eastAsia="cs-CZ"/>
        </w:rPr>
        <w:fldChar w:fldCharType="begin"/>
      </w:r>
      <w:r w:rsidRPr="001B7562">
        <w:rPr>
          <w:rFonts w:ascii="Arial" w:eastAsia="Times New Roman" w:hAnsi="Arial" w:cs="Arial"/>
          <w:sz w:val="24"/>
          <w:szCs w:val="24"/>
          <w:lang w:eastAsia="cs-CZ"/>
        </w:rPr>
        <w:instrText xml:space="preserve"> HYPERLINK "https://www.facebook.com/MigracniKonsorcium/" \t "_blank" </w:instrText>
      </w:r>
      <w:r w:rsidRPr="001B7562">
        <w:rPr>
          <w:rFonts w:ascii="Arial" w:eastAsia="Times New Roman" w:hAnsi="Arial" w:cs="Arial"/>
          <w:sz w:val="24"/>
          <w:szCs w:val="24"/>
          <w:lang w:eastAsia="cs-CZ"/>
        </w:rPr>
        <w:fldChar w:fldCharType="separate"/>
      </w:r>
      <w:r w:rsidRPr="001B7562">
        <w:rPr>
          <w:rFonts w:ascii="Arial" w:eastAsia="Times New Roman" w:hAnsi="Arial" w:cs="Arial"/>
          <w:color w:val="CC0000"/>
          <w:sz w:val="24"/>
          <w:szCs w:val="24"/>
          <w:u w:val="single"/>
          <w:bdr w:val="none" w:sz="0" w:space="0" w:color="auto" w:frame="1"/>
          <w:lang w:eastAsia="cs-CZ"/>
        </w:rPr>
        <w:t>Facebook</w:t>
      </w:r>
      <w:proofErr w:type="spellEnd"/>
      <w:r w:rsidRPr="001B7562">
        <w:rPr>
          <w:rFonts w:ascii="Arial" w:eastAsia="Times New Roman" w:hAnsi="Arial" w:cs="Arial"/>
          <w:sz w:val="24"/>
          <w:szCs w:val="24"/>
          <w:lang w:eastAsia="cs-CZ"/>
        </w:rPr>
        <w:fldChar w:fldCharType="end"/>
      </w:r>
    </w:p>
    <w:p w:rsidR="00703585" w:rsidRPr="001B7562" w:rsidRDefault="00703585" w:rsidP="001B7562">
      <w:pPr>
        <w:jc w:val="both"/>
        <w:rPr>
          <w:rFonts w:ascii="Arial" w:hAnsi="Arial" w:cs="Arial"/>
          <w:sz w:val="24"/>
          <w:szCs w:val="24"/>
        </w:rPr>
      </w:pPr>
    </w:p>
    <w:sectPr w:rsidR="00703585" w:rsidRPr="001B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E2D"/>
    <w:multiLevelType w:val="multilevel"/>
    <w:tmpl w:val="9DE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13FA6"/>
    <w:multiLevelType w:val="multilevel"/>
    <w:tmpl w:val="F9A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A"/>
    <w:rsid w:val="001B7562"/>
    <w:rsid w:val="0031471A"/>
    <w:rsid w:val="00703585"/>
    <w:rsid w:val="00E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5CA"/>
  <w15:chartTrackingRefBased/>
  <w15:docId w15:val="{42BB3073-3413-438A-BFAA-12FD4519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71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1471A"/>
    <w:rPr>
      <w:color w:val="0000FF"/>
      <w:u w:val="single"/>
    </w:rPr>
  </w:style>
  <w:style w:type="character" w:customStyle="1" w:styleId="1t4u4vtphltnyigjdcntox">
    <w:name w:val="_1t4u4vtphltnyigjdcntox"/>
    <w:basedOn w:val="Standardnpsmoodstavce"/>
    <w:rsid w:val="00E1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6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7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7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7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3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92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19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6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4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2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8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63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420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1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864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34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617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58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02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135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0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814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53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4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2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67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0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37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954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64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39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2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26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840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684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285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718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257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226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2514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ahejukrajine@migracnikonsorci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mahejukrajin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FadfSE9KskWc5ED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mahejukrajine.cz/nabidk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gracnikonsorciu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2022-03-14T10:04:00Z</dcterms:created>
  <dcterms:modified xsi:type="dcterms:W3CDTF">2022-03-15T11:06:00Z</dcterms:modified>
</cp:coreProperties>
</file>